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9"/>
        <w:gridCol w:w="2552"/>
        <w:gridCol w:w="1417"/>
        <w:gridCol w:w="3370"/>
      </w:tblGrid>
      <w:tr w:rsidR="00AE1A60" w:rsidTr="00AE1A60">
        <w:trPr>
          <w:trHeight w:val="841"/>
        </w:trPr>
        <w:tc>
          <w:tcPr>
            <w:tcW w:w="9148" w:type="dxa"/>
            <w:gridSpan w:val="4"/>
            <w:hideMark/>
          </w:tcPr>
          <w:p w:rsidR="00AE1A60" w:rsidRPr="00651241" w:rsidRDefault="00AE1A60" w:rsidP="00AE1A60">
            <w:pPr>
              <w:spacing w:before="240"/>
              <w:jc w:val="center"/>
              <w:rPr>
                <w:rFonts w:eastAsiaTheme="minorHAnsi"/>
                <w:b/>
              </w:rPr>
            </w:pPr>
            <w:r w:rsidRPr="00651241">
              <w:rPr>
                <w:rFonts w:eastAsiaTheme="minorHAnsi" w:hint="eastAsia"/>
                <w:b/>
                <w:sz w:val="28"/>
              </w:rPr>
              <w:t xml:space="preserve">&lt;CJ도너스캠프 </w:t>
            </w:r>
            <w:r w:rsidR="00A02890" w:rsidRPr="00651241">
              <w:rPr>
                <w:rFonts w:eastAsiaTheme="minorHAnsi" w:hint="eastAsia"/>
                <w:b/>
                <w:sz w:val="28"/>
              </w:rPr>
              <w:t>우수 변화</w:t>
            </w:r>
            <w:r w:rsidRPr="00651241">
              <w:rPr>
                <w:rFonts w:eastAsiaTheme="minorHAnsi" w:hint="eastAsia"/>
                <w:b/>
                <w:sz w:val="28"/>
              </w:rPr>
              <w:t xml:space="preserve"> 사례 공모</w:t>
            </w:r>
            <w:r w:rsidR="00556A5E">
              <w:rPr>
                <w:rFonts w:eastAsiaTheme="minorHAnsi" w:hint="eastAsia"/>
                <w:b/>
                <w:sz w:val="28"/>
              </w:rPr>
              <w:t xml:space="preserve"> </w:t>
            </w:r>
            <w:r w:rsidR="00126621">
              <w:rPr>
                <w:rFonts w:eastAsiaTheme="minorHAnsi" w:hint="eastAsia"/>
                <w:b/>
                <w:sz w:val="28"/>
              </w:rPr>
              <w:t>신청 예시</w:t>
            </w:r>
            <w:r w:rsidRPr="00651241">
              <w:rPr>
                <w:rFonts w:eastAsiaTheme="minorHAnsi" w:hint="eastAsia"/>
                <w:b/>
                <w:sz w:val="28"/>
              </w:rPr>
              <w:t>&gt;</w:t>
            </w:r>
            <w:bookmarkStart w:id="0" w:name="_GoBack"/>
            <w:bookmarkEnd w:id="0"/>
          </w:p>
        </w:tc>
      </w:tr>
      <w:tr w:rsidR="00AE1A60" w:rsidTr="00AF4D38">
        <w:trPr>
          <w:trHeight w:val="440"/>
        </w:trPr>
        <w:tc>
          <w:tcPr>
            <w:tcW w:w="1809" w:type="dxa"/>
            <w:hideMark/>
          </w:tcPr>
          <w:p w:rsidR="00AE1A60" w:rsidRDefault="0038702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신청자</w:t>
            </w:r>
          </w:p>
        </w:tc>
        <w:tc>
          <w:tcPr>
            <w:tcW w:w="2552" w:type="dxa"/>
            <w:hideMark/>
          </w:tcPr>
          <w:p w:rsidR="00AE1A60" w:rsidRDefault="00AF4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홍길동</w:t>
            </w:r>
          </w:p>
        </w:tc>
        <w:tc>
          <w:tcPr>
            <w:tcW w:w="1417" w:type="dxa"/>
            <w:hideMark/>
          </w:tcPr>
          <w:p w:rsidR="00AE1A60" w:rsidRDefault="00556A5E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기관</w:t>
            </w:r>
            <w:r w:rsidR="00AE1A60">
              <w:rPr>
                <w:rFonts w:hint="eastAsia"/>
                <w:sz w:val="22"/>
              </w:rPr>
              <w:t>명</w:t>
            </w:r>
            <w:proofErr w:type="spellEnd"/>
          </w:p>
        </w:tc>
        <w:tc>
          <w:tcPr>
            <w:tcW w:w="3370" w:type="dxa"/>
            <w:hideMark/>
          </w:tcPr>
          <w:p w:rsidR="00AE1A60" w:rsidRPr="00651241" w:rsidRDefault="00B54454" w:rsidP="00556A5E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[</w:t>
            </w:r>
            <w:r w:rsidR="00AF4D38">
              <w:rPr>
                <w:rFonts w:eastAsiaTheme="minorHAnsi" w:hint="eastAsia"/>
                <w:sz w:val="22"/>
              </w:rPr>
              <w:t>서울</w:t>
            </w:r>
            <w:r>
              <w:rPr>
                <w:rFonts w:eastAsiaTheme="minorHAnsi" w:hint="eastAsia"/>
                <w:sz w:val="22"/>
              </w:rPr>
              <w:t>]</w:t>
            </w:r>
            <w:proofErr w:type="spellStart"/>
            <w:r w:rsidR="00AF4D38">
              <w:rPr>
                <w:rFonts w:eastAsiaTheme="minorHAnsi" w:hint="eastAsia"/>
                <w:sz w:val="22"/>
              </w:rPr>
              <w:t>도너스</w:t>
            </w:r>
            <w:r w:rsidR="00AE1A60" w:rsidRPr="00651241">
              <w:rPr>
                <w:rFonts w:eastAsiaTheme="minorHAnsi" w:hint="eastAsia"/>
                <w:sz w:val="22"/>
              </w:rPr>
              <w:t>지역아동센터</w:t>
            </w:r>
            <w:proofErr w:type="spellEnd"/>
          </w:p>
        </w:tc>
      </w:tr>
      <w:tr w:rsidR="00AE1A60" w:rsidTr="00AF4D38">
        <w:trPr>
          <w:trHeight w:val="439"/>
        </w:trPr>
        <w:tc>
          <w:tcPr>
            <w:tcW w:w="1809" w:type="dxa"/>
            <w:hideMark/>
          </w:tcPr>
          <w:p w:rsidR="00AE1A60" w:rsidRDefault="00AE1A6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</w:t>
            </w:r>
            <w:r w:rsidR="00556A5E">
              <w:rPr>
                <w:rFonts w:hint="eastAsia"/>
                <w:sz w:val="22"/>
              </w:rPr>
              <w:t>(기관)</w:t>
            </w:r>
          </w:p>
        </w:tc>
        <w:tc>
          <w:tcPr>
            <w:tcW w:w="2552" w:type="dxa"/>
            <w:hideMark/>
          </w:tcPr>
          <w:p w:rsidR="00AE1A60" w:rsidRDefault="00AF4D3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02-000-0000</w:t>
            </w:r>
          </w:p>
        </w:tc>
        <w:tc>
          <w:tcPr>
            <w:tcW w:w="1417" w:type="dxa"/>
            <w:hideMark/>
          </w:tcPr>
          <w:p w:rsidR="00AE1A60" w:rsidRDefault="0055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연락처(H.P)</w:t>
            </w:r>
          </w:p>
        </w:tc>
        <w:tc>
          <w:tcPr>
            <w:tcW w:w="3370" w:type="dxa"/>
            <w:hideMark/>
          </w:tcPr>
          <w:p w:rsidR="00AE1A60" w:rsidRPr="00651241" w:rsidRDefault="00AF4D38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010-0000-0000</w:t>
            </w:r>
          </w:p>
        </w:tc>
      </w:tr>
      <w:tr w:rsidR="00556A5E" w:rsidTr="00AF4D38">
        <w:trPr>
          <w:trHeight w:val="439"/>
        </w:trPr>
        <w:tc>
          <w:tcPr>
            <w:tcW w:w="1809" w:type="dxa"/>
          </w:tcPr>
          <w:p w:rsidR="00556A5E" w:rsidRDefault="0055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주 소(기관)</w:t>
            </w:r>
          </w:p>
        </w:tc>
        <w:tc>
          <w:tcPr>
            <w:tcW w:w="7339" w:type="dxa"/>
            <w:gridSpan w:val="3"/>
          </w:tcPr>
          <w:p w:rsidR="00556A5E" w:rsidRPr="00651241" w:rsidRDefault="00AF4D38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 xml:space="preserve">서울시 중구 </w:t>
            </w:r>
            <w:proofErr w:type="spellStart"/>
            <w:r>
              <w:rPr>
                <w:rFonts w:eastAsiaTheme="minorHAnsi" w:hint="eastAsia"/>
                <w:sz w:val="22"/>
              </w:rPr>
              <w:t>필동로</w:t>
            </w:r>
            <w:proofErr w:type="spellEnd"/>
            <w:r>
              <w:rPr>
                <w:rFonts w:eastAsiaTheme="minorHAnsi" w:hint="eastAsia"/>
                <w:sz w:val="22"/>
              </w:rPr>
              <w:t>26</w:t>
            </w:r>
          </w:p>
        </w:tc>
      </w:tr>
      <w:tr w:rsidR="002D0950" w:rsidTr="00AF4D38">
        <w:trPr>
          <w:trHeight w:val="362"/>
        </w:trPr>
        <w:tc>
          <w:tcPr>
            <w:tcW w:w="1809" w:type="dxa"/>
          </w:tcPr>
          <w:p w:rsidR="002D0950" w:rsidRPr="0021193F" w:rsidRDefault="00651241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접수 부문</w:t>
            </w:r>
          </w:p>
        </w:tc>
        <w:tc>
          <w:tcPr>
            <w:tcW w:w="2552" w:type="dxa"/>
          </w:tcPr>
          <w:p w:rsidR="002D0950" w:rsidRPr="0021193F" w:rsidRDefault="00556A5E" w:rsidP="00556A5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개인 </w:t>
            </w:r>
          </w:p>
        </w:tc>
        <w:tc>
          <w:tcPr>
            <w:tcW w:w="1417" w:type="dxa"/>
          </w:tcPr>
          <w:p w:rsidR="002D0950" w:rsidRPr="0021193F" w:rsidRDefault="00556A5E" w:rsidP="0021193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아동 정보</w:t>
            </w:r>
          </w:p>
        </w:tc>
        <w:tc>
          <w:tcPr>
            <w:tcW w:w="3370" w:type="dxa"/>
          </w:tcPr>
          <w:p w:rsidR="002D0950" w:rsidRPr="00651241" w:rsidRDefault="00254B62" w:rsidP="00556A5E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김정훈</w:t>
            </w:r>
            <w:r w:rsidR="00556A5E">
              <w:rPr>
                <w:rFonts w:eastAsiaTheme="minorHAnsi" w:hint="eastAsia"/>
                <w:sz w:val="22"/>
              </w:rPr>
              <w:t xml:space="preserve"> (</w:t>
            </w:r>
            <w:r w:rsidR="009B3528">
              <w:rPr>
                <w:rFonts w:eastAsiaTheme="minorHAnsi" w:hint="eastAsia"/>
                <w:sz w:val="22"/>
              </w:rPr>
              <w:t>1997. 03. 15)</w:t>
            </w:r>
          </w:p>
        </w:tc>
      </w:tr>
      <w:tr w:rsidR="00AF4D38" w:rsidTr="00AF4D38">
        <w:trPr>
          <w:trHeight w:val="255"/>
        </w:trPr>
        <w:tc>
          <w:tcPr>
            <w:tcW w:w="1809" w:type="dxa"/>
          </w:tcPr>
          <w:p w:rsidR="00AF4D38" w:rsidRDefault="00AF4D38" w:rsidP="002D0950">
            <w:pPr>
              <w:jc w:val="center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도너스캠프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</w:p>
          <w:p w:rsidR="00AF4D38" w:rsidRDefault="00AF4D38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참여 프로그램</w:t>
            </w:r>
          </w:p>
        </w:tc>
        <w:tc>
          <w:tcPr>
            <w:tcW w:w="7339" w:type="dxa"/>
            <w:gridSpan w:val="3"/>
            <w:vAlign w:val="center"/>
          </w:tcPr>
          <w:p w:rsidR="00AF4D38" w:rsidRPr="00651241" w:rsidRDefault="00AF4D38" w:rsidP="00AF4D38">
            <w:pPr>
              <w:tabs>
                <w:tab w:val="left" w:pos="2490"/>
              </w:tabs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교육제안서(</w:t>
            </w:r>
            <w:proofErr w:type="spellStart"/>
            <w:r>
              <w:rPr>
                <w:rFonts w:eastAsiaTheme="minorHAnsi" w:hint="eastAsia"/>
                <w:sz w:val="22"/>
              </w:rPr>
              <w:t>마음튼튼</w:t>
            </w:r>
            <w:proofErr w:type="spellEnd"/>
            <w:r>
              <w:rPr>
                <w:rFonts w:eastAsiaTheme="minorHAnsi" w:hint="eastAsia"/>
                <w:sz w:val="22"/>
              </w:rPr>
              <w:t>), Stage for you 1기</w:t>
            </w:r>
          </w:p>
        </w:tc>
      </w:tr>
      <w:tr w:rsidR="00AF4D38" w:rsidTr="00AF4D38">
        <w:trPr>
          <w:trHeight w:val="255"/>
        </w:trPr>
        <w:tc>
          <w:tcPr>
            <w:tcW w:w="1809" w:type="dxa"/>
          </w:tcPr>
          <w:p w:rsidR="00AF4D38" w:rsidRDefault="00AF4D38" w:rsidP="002D095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주요 변화 내용</w:t>
            </w:r>
          </w:p>
        </w:tc>
        <w:tc>
          <w:tcPr>
            <w:tcW w:w="7339" w:type="dxa"/>
            <w:gridSpan w:val="3"/>
          </w:tcPr>
          <w:p w:rsidR="00AF4D38" w:rsidRDefault="003F5774" w:rsidP="00556A5E">
            <w:pPr>
              <w:tabs>
                <w:tab w:val="left" w:pos="2490"/>
              </w:tabs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고려</w:t>
            </w:r>
            <w:r w:rsidR="00AF4D38">
              <w:rPr>
                <w:rFonts w:eastAsiaTheme="minorHAnsi" w:hint="eastAsia"/>
                <w:sz w:val="22"/>
              </w:rPr>
              <w:t>대학교 무용학과 입학</w:t>
            </w:r>
          </w:p>
        </w:tc>
      </w:tr>
      <w:tr w:rsidR="00651241" w:rsidTr="00900C7E">
        <w:trPr>
          <w:trHeight w:val="362"/>
        </w:trPr>
        <w:tc>
          <w:tcPr>
            <w:tcW w:w="9148" w:type="dxa"/>
            <w:gridSpan w:val="4"/>
            <w:vAlign w:val="center"/>
          </w:tcPr>
          <w:p w:rsidR="002935A5" w:rsidRDefault="002935A5" w:rsidP="002935A5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</w:p>
          <w:p w:rsidR="002935A5" w:rsidRPr="00651241" w:rsidRDefault="002935A5" w:rsidP="002935A5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&lt;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개인정보 수집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활용 동의 및 필수항목의 고지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&gt;</w:t>
            </w:r>
          </w:p>
          <w:p w:rsidR="002935A5" w:rsidRPr="00651241" w:rsidRDefault="002935A5" w:rsidP="002935A5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 xml:space="preserve">본인은 「개인정보 보호법」 제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15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(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개인정보의 수집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이용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)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에 따라 아래와 같이 개인정보 수집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·</w:t>
            </w:r>
            <w:r w:rsidRPr="00651241">
              <w:rPr>
                <w:rFonts w:eastAsiaTheme="minorHAnsi" w:cs="굴림"/>
                <w:snapToGrid w:val="0"/>
                <w:color w:val="000000"/>
                <w:spacing w:val="-14"/>
                <w:kern w:val="0"/>
                <w:szCs w:val="20"/>
              </w:rPr>
              <w:t>이용에 대해 동의합니다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14"/>
                <w:kern w:val="0"/>
                <w:szCs w:val="20"/>
              </w:rPr>
              <w:t>.</w:t>
            </w:r>
          </w:p>
          <w:p w:rsidR="002935A5" w:rsidRPr="00651241" w:rsidRDefault="002935A5" w:rsidP="002935A5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개인정보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처리목적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2017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년도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>CJ도너스캠프 우수 변화 사례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 공모전 접수</w:t>
            </w:r>
          </w:p>
          <w:p w:rsidR="002935A5" w:rsidRPr="00651241" w:rsidRDefault="002935A5" w:rsidP="002935A5">
            <w:pPr>
              <w:snapToGrid w:val="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개인정보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항목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이름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생년월일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주소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전화번호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소속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, </w:t>
            </w:r>
            <w:proofErr w:type="spellStart"/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이메일</w:t>
            </w:r>
            <w:proofErr w:type="spellEnd"/>
          </w:p>
          <w:p w:rsidR="002935A5" w:rsidRPr="00651241" w:rsidRDefault="002935A5" w:rsidP="002935A5">
            <w:pPr>
              <w:snapToGrid w:val="0"/>
              <w:ind w:left="2120" w:hanging="2120"/>
              <w:textAlignment w:val="baseline"/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 xml:space="preserve">○ 보유 및 </w:t>
            </w:r>
            <w:proofErr w:type="gramStart"/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 xml:space="preserve">이용기간 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공모전 당선작 선정까지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(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단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당선작</w:t>
            </w:r>
            <w:r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의 경우, 개인</w:t>
            </w:r>
            <w:r w:rsidRPr="00651241">
              <w:rPr>
                <w:rFonts w:eastAsiaTheme="minorHAnsi" w:cs="굴림"/>
                <w:bCs/>
                <w:snapToGrid w:val="0"/>
                <w:color w:val="000000"/>
                <w:kern w:val="0"/>
                <w:szCs w:val="20"/>
              </w:rPr>
              <w:t>정보는 영구 보관됩니다</w:t>
            </w:r>
            <w:r w:rsidRPr="00651241">
              <w:rPr>
                <w:rFonts w:eastAsiaTheme="minorHAnsi" w:cs="굴림" w:hint="eastAsia"/>
                <w:bCs/>
                <w:snapToGrid w:val="0"/>
                <w:color w:val="000000"/>
                <w:kern w:val="0"/>
                <w:szCs w:val="20"/>
              </w:rPr>
              <w:t>.)</w:t>
            </w:r>
          </w:p>
          <w:p w:rsidR="002935A5" w:rsidRPr="00651241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동의거부 권리 및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불이익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개인정보보호법 제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15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조에 따라서 개인정보 수집에 동의를 거부할 수 있으며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 </w:t>
            </w:r>
          </w:p>
          <w:p w:rsidR="002935A5" w:rsidRPr="00651241" w:rsidRDefault="002935A5" w:rsidP="002935A5">
            <w:pPr>
              <w:snapToGrid w:val="0"/>
              <w:ind w:leftChars="100" w:left="200" w:firstLineChars="1400" w:firstLine="2072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필수항목을 입력하지 않을 경우 공모접수가 불가합니다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.</w:t>
            </w:r>
          </w:p>
          <w:p w:rsidR="002935A5" w:rsidRPr="00651241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  <w:p w:rsidR="002935A5" w:rsidRPr="00651241" w:rsidRDefault="002935A5" w:rsidP="002935A5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위의 사항을 이해하였으며 개인정보 제공 및 활용에 동의 하십니까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? </w:t>
            </w:r>
          </w:p>
          <w:p w:rsidR="002935A5" w:rsidRPr="00651241" w:rsidRDefault="002935A5" w:rsidP="002935A5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  <w:p w:rsidR="002935A5" w:rsidRDefault="002935A5" w:rsidP="002935A5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□ 동의함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           </w:t>
            </w: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□ 동의하지 않음</w:t>
            </w:r>
          </w:p>
          <w:p w:rsidR="00556A5E" w:rsidRPr="002935A5" w:rsidRDefault="00556A5E" w:rsidP="002935A5">
            <w:pPr>
              <w:wordWrap/>
              <w:snapToGrid w:val="0"/>
              <w:jc w:val="center"/>
              <w:textAlignment w:val="baseline"/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</w:pPr>
          </w:p>
        </w:tc>
      </w:tr>
      <w:tr w:rsidR="00651241" w:rsidTr="00556A5E">
        <w:trPr>
          <w:trHeight w:val="4510"/>
        </w:trPr>
        <w:tc>
          <w:tcPr>
            <w:tcW w:w="9148" w:type="dxa"/>
            <w:gridSpan w:val="4"/>
            <w:vAlign w:val="center"/>
            <w:hideMark/>
          </w:tcPr>
          <w:p w:rsidR="002935A5" w:rsidRPr="00651241" w:rsidRDefault="002935A5" w:rsidP="002935A5">
            <w:pPr>
              <w:snapToGrid w:val="0"/>
              <w:textAlignment w:val="baseline"/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&lt;</w:t>
            </w:r>
            <w:r w:rsidRPr="00651241">
              <w:rPr>
                <w:rFonts w:eastAsiaTheme="minorHAnsi" w:cs="굴림"/>
                <w:b/>
                <w:bCs/>
                <w:snapToGrid w:val="0"/>
                <w:color w:val="000000"/>
                <w:kern w:val="0"/>
                <w:szCs w:val="20"/>
              </w:rPr>
              <w:t>작성양식 및 유의사항</w:t>
            </w:r>
            <w:r w:rsidRPr="00651241">
              <w:rPr>
                <w:rFonts w:eastAsiaTheme="minorHAnsi" w:cs="굴림" w:hint="eastAsia"/>
                <w:b/>
                <w:bCs/>
                <w:snapToGrid w:val="0"/>
                <w:color w:val="000000"/>
                <w:kern w:val="0"/>
                <w:szCs w:val="20"/>
              </w:rPr>
              <w:t>&gt;</w:t>
            </w:r>
          </w:p>
          <w:p w:rsidR="002935A5" w:rsidRPr="00EA607F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b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spacing w:val="-10"/>
                <w:kern w:val="0"/>
                <w:szCs w:val="20"/>
              </w:rPr>
              <w:t xml:space="preserve">○ </w:t>
            </w:r>
            <w:r w:rsidRPr="00EA607F">
              <w:rPr>
                <w:rFonts w:eastAsiaTheme="minorHAnsi" w:cs="굴림"/>
                <w:b/>
                <w:snapToGrid w:val="0"/>
                <w:color w:val="000000"/>
                <w:spacing w:val="-26"/>
                <w:kern w:val="0"/>
                <w:szCs w:val="20"/>
              </w:rPr>
              <w:t>주</w:t>
            </w:r>
            <w:r w:rsidRPr="00EA607F">
              <w:rPr>
                <w:rFonts w:eastAsiaTheme="minorHAnsi" w:cs="굴림" w:hint="eastAsia"/>
                <w:b/>
                <w:snapToGrid w:val="0"/>
                <w:color w:val="000000"/>
                <w:spacing w:val="-26"/>
                <w:kern w:val="0"/>
                <w:szCs w:val="20"/>
              </w:rPr>
              <w:t xml:space="preserve">       </w:t>
            </w:r>
            <w:proofErr w:type="gramStart"/>
            <w:r w:rsidRPr="00EA607F">
              <w:rPr>
                <w:rFonts w:eastAsiaTheme="minorHAnsi" w:cs="굴림"/>
                <w:b/>
                <w:snapToGrid w:val="0"/>
                <w:color w:val="000000"/>
                <w:spacing w:val="-26"/>
                <w:kern w:val="0"/>
                <w:szCs w:val="20"/>
              </w:rPr>
              <w:t xml:space="preserve">제 </w:t>
            </w:r>
            <w:r w:rsidRPr="00EA607F">
              <w:rPr>
                <w:rFonts w:eastAsiaTheme="minorHAnsi" w:cs="굴림" w:hint="eastAsia"/>
                <w:b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EA607F">
              <w:rPr>
                <w:rFonts w:eastAsiaTheme="minorHAnsi" w:cs="굴림" w:hint="eastAsia"/>
                <w:b/>
                <w:snapToGrid w:val="0"/>
                <w:color w:val="000000"/>
                <w:spacing w:val="-26"/>
                <w:kern w:val="0"/>
                <w:szCs w:val="20"/>
              </w:rPr>
              <w:t xml:space="preserve">  CJ도너스캠프 교육 지원 </w:t>
            </w:r>
            <w:r>
              <w:rPr>
                <w:rFonts w:eastAsiaTheme="minorHAnsi" w:cs="굴림" w:hint="eastAsia"/>
                <w:b/>
                <w:snapToGrid w:val="0"/>
                <w:color w:val="000000"/>
                <w:spacing w:val="-26"/>
                <w:kern w:val="0"/>
                <w:szCs w:val="20"/>
              </w:rPr>
              <w:t>사업</w:t>
            </w:r>
            <w:r w:rsidRPr="00EA607F">
              <w:rPr>
                <w:rFonts w:eastAsiaTheme="minorHAnsi" w:cs="굴림" w:hint="eastAsia"/>
                <w:b/>
                <w:snapToGrid w:val="0"/>
                <w:color w:val="000000"/>
                <w:spacing w:val="-26"/>
                <w:kern w:val="0"/>
                <w:szCs w:val="20"/>
              </w:rPr>
              <w:t xml:space="preserve"> 참여를 통한 변화 사례 (개인/기관)</w:t>
            </w:r>
          </w:p>
          <w:p w:rsidR="002935A5" w:rsidRPr="00651241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18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작성형식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18"/>
                <w:kern w:val="0"/>
                <w:szCs w:val="20"/>
              </w:rPr>
              <w:t>1~5까지 항목의 순서에 따라 자유롭게 작성</w:t>
            </w:r>
          </w:p>
          <w:p w:rsidR="002935A5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proofErr w:type="gramStart"/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문서양식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:</w:t>
            </w:r>
            <w:proofErr w:type="gramEnd"/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한글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워드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등</w:t>
            </w:r>
          </w:p>
          <w:p w:rsidR="002935A5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>○</w:t>
            </w:r>
            <w:r>
              <w:rPr>
                <w:rFonts w:eastAsiaTheme="minorHAnsi" w:cs="굴림" w:hint="eastAsia"/>
                <w:snapToGrid w:val="0"/>
                <w:color w:val="000000"/>
                <w:kern w:val="0"/>
                <w:szCs w:val="20"/>
              </w:rPr>
              <w:t xml:space="preserve"> </w:t>
            </w: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작성규정: 구체적 변화사례 중심으로 작성 해주세요.</w:t>
            </w:r>
          </w:p>
          <w:p w:rsidR="002935A5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6"/>
                <w:kern w:val="0"/>
                <w:sz w:val="18"/>
                <w:szCs w:val="18"/>
              </w:rPr>
            </w:pPr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                     A4용지 1페이지 이상 (</w:t>
            </w:r>
            <w:proofErr w:type="spellStart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맑은고딕체</w:t>
            </w:r>
            <w:proofErr w:type="spellEnd"/>
            <w:r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11포인트, 글자 수: 공백포함 800자 이상)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 </w:t>
            </w:r>
          </w:p>
          <w:p w:rsidR="002935A5" w:rsidRPr="00651241" w:rsidRDefault="002935A5" w:rsidP="002935A5">
            <w:pPr>
              <w:snapToGrid w:val="0"/>
              <w:ind w:left="2840" w:hanging="2840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/>
                <w:snapToGrid w:val="0"/>
                <w:color w:val="000000"/>
                <w:kern w:val="0"/>
                <w:szCs w:val="20"/>
              </w:rPr>
              <w:t xml:space="preserve">○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유의사항</w:t>
            </w:r>
          </w:p>
          <w:p w:rsidR="002935A5" w:rsidRPr="00651241" w:rsidRDefault="002935A5" w:rsidP="002935A5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공지내용 및 작성양식 에 맞지 않는 작품은 심사대상에서 제외</w:t>
            </w:r>
          </w:p>
          <w:p w:rsidR="002935A5" w:rsidRPr="00651241" w:rsidRDefault="002935A5" w:rsidP="002935A5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작품 수 및 수준에 따라 상금 및 수상인원 등은 변동될 수 있음</w:t>
            </w:r>
          </w:p>
          <w:p w:rsidR="002935A5" w:rsidRPr="00651241" w:rsidRDefault="002935A5" w:rsidP="002935A5">
            <w:pPr>
              <w:ind w:left="2120" w:hanging="1058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공모에 관한 모든 변경 및 추가 사항들은 홈페이지에 공지</w:t>
            </w:r>
          </w:p>
          <w:p w:rsidR="00651241" w:rsidRPr="00651241" w:rsidRDefault="002935A5" w:rsidP="007D2484">
            <w:pPr>
              <w:snapToGrid w:val="0"/>
              <w:ind w:firstLineChars="700" w:firstLine="1036"/>
              <w:textAlignment w:val="baseline"/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</w:pP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-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>제출 작품은 반환하지 않으며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 xml:space="preserve">, 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저작권은 </w:t>
            </w:r>
            <w:r w:rsidRPr="00651241">
              <w:rPr>
                <w:rFonts w:eastAsiaTheme="minorHAnsi" w:cs="굴림" w:hint="eastAsia"/>
                <w:snapToGrid w:val="0"/>
                <w:color w:val="000000"/>
                <w:spacing w:val="-26"/>
                <w:kern w:val="0"/>
                <w:szCs w:val="20"/>
              </w:rPr>
              <w:t>CJ도너스캠프에</w:t>
            </w:r>
            <w:r w:rsidRPr="00651241">
              <w:rPr>
                <w:rFonts w:eastAsiaTheme="minorHAnsi" w:cs="굴림"/>
                <w:snapToGrid w:val="0"/>
                <w:color w:val="000000"/>
                <w:spacing w:val="-26"/>
                <w:kern w:val="0"/>
                <w:szCs w:val="20"/>
              </w:rPr>
              <w:t xml:space="preserve"> 귀속됨</w:t>
            </w:r>
          </w:p>
        </w:tc>
      </w:tr>
      <w:tr w:rsidR="00651241" w:rsidTr="00F409EC">
        <w:trPr>
          <w:trHeight w:val="400"/>
        </w:trPr>
        <w:tc>
          <w:tcPr>
            <w:tcW w:w="9148" w:type="dxa"/>
            <w:gridSpan w:val="4"/>
          </w:tcPr>
          <w:p w:rsidR="00651241" w:rsidRPr="00F409EC" w:rsidRDefault="00F409EC" w:rsidP="00F409EC">
            <w:pPr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lastRenderedPageBreak/>
              <w:t>1</w:t>
            </w:r>
            <w:r w:rsidRPr="00651241">
              <w:rPr>
                <w:rFonts w:eastAsiaTheme="minorHAnsi" w:hint="eastAsia"/>
                <w:sz w:val="22"/>
              </w:rPr>
              <w:t xml:space="preserve">. </w:t>
            </w:r>
            <w:r w:rsidR="00EA607F">
              <w:rPr>
                <w:rFonts w:eastAsiaTheme="minorHAnsi" w:hint="eastAsia"/>
                <w:sz w:val="22"/>
              </w:rPr>
              <w:t>기관(지역아동센터, 그룹 홈)</w:t>
            </w:r>
            <w:r>
              <w:rPr>
                <w:rFonts w:eastAsiaTheme="minorHAnsi" w:hint="eastAsia"/>
                <w:sz w:val="22"/>
              </w:rPr>
              <w:t>에서의 성장 모습</w:t>
            </w:r>
          </w:p>
        </w:tc>
      </w:tr>
      <w:tr w:rsidR="00651241" w:rsidTr="00AE1A60">
        <w:trPr>
          <w:trHeight w:val="2169"/>
        </w:trPr>
        <w:tc>
          <w:tcPr>
            <w:tcW w:w="9148" w:type="dxa"/>
            <w:gridSpan w:val="4"/>
            <w:hideMark/>
          </w:tcPr>
          <w:p w:rsidR="00651241" w:rsidRDefault="00651241">
            <w:pPr>
              <w:ind w:firstLineChars="100" w:firstLine="220"/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벌써 대학 졸업반인 </w:t>
            </w:r>
            <w:r w:rsidR="007D2484">
              <w:rPr>
                <w:rFonts w:eastAsiaTheme="minorHAnsi" w:hint="eastAsia"/>
                <w:sz w:val="22"/>
              </w:rPr>
              <w:t>김정훈</w:t>
            </w:r>
            <w:r w:rsidRPr="00651241">
              <w:rPr>
                <w:rFonts w:eastAsiaTheme="minorHAnsi" w:hint="eastAsia"/>
                <w:sz w:val="22"/>
              </w:rPr>
              <w:t xml:space="preserve">(가명)학생은 우리 센터에 초등학교 때부터 다니기 시작했습니다.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공부에는 흥미가 없던 학생이었고 가끔 센터 아이들과 싸우는 모습을 보이기도 했습니다. 교사로서 그런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를 보며 속상한 마음도 많이 들고 오해하기도 했습니다. 그러던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어느날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에게 물었습니다. “넌 어떤 걸 할 때 제일 기쁘니?”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망설이지 않고 ‘춤’이라고 대답했습니다. 하지만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넉넉치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못한 형편의 센터 아동들에게 예체능 진로를 쉽지 않은 도전이었습니다.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를 도울 방법이 없어서 마음이 좋지 않던 중 CJ도너스캠프 문화예술동아리 지원사업 ‘Stage for you’ 1기 모집 공고를 보았고,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에게는 함께 할 친구들을 모으라고 한 후 공고 지원을 도왔습니다. </w:t>
            </w:r>
          </w:p>
          <w:p w:rsidR="009B3528" w:rsidRPr="00651241" w:rsidRDefault="009B3528">
            <w:pPr>
              <w:ind w:firstLineChars="100" w:firstLine="220"/>
              <w:rPr>
                <w:rFonts w:eastAsiaTheme="minorHAnsi"/>
                <w:sz w:val="22"/>
              </w:rPr>
            </w:pPr>
          </w:p>
        </w:tc>
      </w:tr>
      <w:tr w:rsidR="00651241" w:rsidTr="00AE1A60">
        <w:trPr>
          <w:trHeight w:val="372"/>
        </w:trPr>
        <w:tc>
          <w:tcPr>
            <w:tcW w:w="9148" w:type="dxa"/>
            <w:gridSpan w:val="4"/>
            <w:hideMark/>
          </w:tcPr>
          <w:p w:rsidR="00651241" w:rsidRPr="00651241" w:rsidRDefault="00651241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2.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도너스캠프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</w:t>
            </w:r>
            <w:r w:rsidR="004B7B2F">
              <w:rPr>
                <w:rFonts w:eastAsiaTheme="minorHAnsi" w:hint="eastAsia"/>
                <w:sz w:val="22"/>
              </w:rPr>
              <w:t>프로그램 참여 모습</w:t>
            </w:r>
          </w:p>
        </w:tc>
      </w:tr>
      <w:tr w:rsidR="00651241" w:rsidTr="00AE1A60">
        <w:trPr>
          <w:trHeight w:val="2561"/>
        </w:trPr>
        <w:tc>
          <w:tcPr>
            <w:tcW w:w="9148" w:type="dxa"/>
            <w:gridSpan w:val="4"/>
            <w:hideMark/>
          </w:tcPr>
          <w:p w:rsidR="00651241" w:rsidRDefault="00651241">
            <w:pPr>
              <w:ind w:firstLine="210"/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CJ도너스캠프의 Stage for you가 시작되었습니다. 춤을 좋아하기는 하지만 취미로만 생각했던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에게 Stage for you는 도전의 시작이었습니다. 제가 본 어느 때보다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가장 열정적이고 진지했습니다. 동아리 활동이 어떤지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에게 </w:t>
            </w:r>
            <w:r w:rsidR="007D2484">
              <w:rPr>
                <w:rFonts w:eastAsiaTheme="minorHAnsi" w:hint="eastAsia"/>
                <w:sz w:val="22"/>
              </w:rPr>
              <w:t xml:space="preserve">물었을 때, </w:t>
            </w:r>
            <w:r w:rsidRPr="00651241">
              <w:rPr>
                <w:rFonts w:eastAsiaTheme="minorHAnsi" w:hint="eastAsia"/>
                <w:sz w:val="22"/>
              </w:rPr>
              <w:t xml:space="preserve">함박 웃음을 지으며 너무 재미있다고 대답하던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의 모습이 생각납니다.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의 진지한 모습을 보고 중학교 3학년이 되던 해, 현대무용을 배워보라고 권유했습니다. 다른 아이들에 비해 시작이 빠르지 않았지만 열정과 끈기가 있기에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의 실력은 나날이 좋아졌습니다. 그리고 다시 3년이 흘러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</w:t>
            </w:r>
            <w:r w:rsidR="007D2484">
              <w:rPr>
                <w:rFonts w:eastAsiaTheme="minorHAnsi" w:hint="eastAsia"/>
                <w:sz w:val="22"/>
              </w:rPr>
              <w:t>고려</w:t>
            </w:r>
            <w:r w:rsidRPr="00651241">
              <w:rPr>
                <w:rFonts w:eastAsiaTheme="minorHAnsi" w:hint="eastAsia"/>
                <w:sz w:val="22"/>
              </w:rPr>
              <w:t xml:space="preserve">대학교 무용학과 수시 전형에 당당히 합격했습니다. </w:t>
            </w:r>
          </w:p>
          <w:p w:rsidR="009B3528" w:rsidRPr="00651241" w:rsidRDefault="009B3528">
            <w:pPr>
              <w:ind w:firstLine="210"/>
              <w:rPr>
                <w:rFonts w:eastAsiaTheme="minorHAnsi"/>
                <w:sz w:val="22"/>
              </w:rPr>
            </w:pPr>
          </w:p>
        </w:tc>
      </w:tr>
      <w:tr w:rsidR="00651241" w:rsidTr="00AE1A60">
        <w:trPr>
          <w:trHeight w:val="277"/>
        </w:trPr>
        <w:tc>
          <w:tcPr>
            <w:tcW w:w="9148" w:type="dxa"/>
            <w:gridSpan w:val="4"/>
            <w:hideMark/>
          </w:tcPr>
          <w:p w:rsidR="00651241" w:rsidRPr="00651241" w:rsidRDefault="00651241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3.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도너스캠프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참여 통한 변화 모습</w:t>
            </w:r>
          </w:p>
        </w:tc>
      </w:tr>
      <w:tr w:rsidR="00651241" w:rsidTr="00AE1A60">
        <w:trPr>
          <w:trHeight w:val="2322"/>
        </w:trPr>
        <w:tc>
          <w:tcPr>
            <w:tcW w:w="9148" w:type="dxa"/>
            <w:gridSpan w:val="4"/>
            <w:hideMark/>
          </w:tcPr>
          <w:p w:rsidR="00651241" w:rsidRPr="00651241" w:rsidRDefault="00651241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 대학생이 된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CJ도너스캠프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꿈키움창의학교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3기 뮤지컬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멘토로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활동하고 있습니다. CJ도너스캠프의 지원으로 꿈을 키웠던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자신의 재능을 나누는 방법으로 CJ도너스캠프에게 보답할 수 있어서 기쁘다고 말합니다. 또한 아이들을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멘토링하면서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 처음 무용을 배웠을 때의 열정이 기억나서 더 열심히 가르치게 된다고 말합니다. CJ도너스캠프의 지원으로 꿈을 시작했던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 xml:space="preserve">는 이제 세계 최고의 무용수가 되는 꿈을 꾸고 있습니다. </w:t>
            </w:r>
          </w:p>
        </w:tc>
      </w:tr>
      <w:tr w:rsidR="00651241" w:rsidTr="00AE1A60">
        <w:trPr>
          <w:trHeight w:val="413"/>
        </w:trPr>
        <w:tc>
          <w:tcPr>
            <w:tcW w:w="9148" w:type="dxa"/>
            <w:gridSpan w:val="4"/>
            <w:hideMark/>
          </w:tcPr>
          <w:p w:rsidR="00651241" w:rsidRPr="00651241" w:rsidRDefault="00651241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>4. 기타(공모 사례 관련, 추가 지원 필요 사항)</w:t>
            </w:r>
          </w:p>
        </w:tc>
      </w:tr>
      <w:tr w:rsidR="009B3528" w:rsidTr="009B3528">
        <w:trPr>
          <w:trHeight w:val="2435"/>
        </w:trPr>
        <w:tc>
          <w:tcPr>
            <w:tcW w:w="9148" w:type="dxa"/>
            <w:gridSpan w:val="4"/>
            <w:hideMark/>
          </w:tcPr>
          <w:p w:rsidR="009B3528" w:rsidRPr="00651241" w:rsidRDefault="009B3528" w:rsidP="0021193F">
            <w:pPr>
              <w:ind w:firstLineChars="100" w:firstLine="220"/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예체능 계열의 진로를 희망하는 아이들이 꿈을 키울 수 있도록 지속적인 지원사업 </w:t>
            </w:r>
            <w:proofErr w:type="spellStart"/>
            <w:r w:rsidRPr="00651241">
              <w:rPr>
                <w:rFonts w:eastAsiaTheme="minorHAnsi" w:hint="eastAsia"/>
                <w:sz w:val="22"/>
              </w:rPr>
              <w:t>부탁드립니다</w:t>
            </w:r>
            <w:proofErr w:type="spellEnd"/>
            <w:r w:rsidRPr="00651241">
              <w:rPr>
                <w:rFonts w:eastAsiaTheme="minorHAnsi" w:hint="eastAsia"/>
                <w:sz w:val="22"/>
              </w:rPr>
              <w:t xml:space="preserve">. </w:t>
            </w:r>
          </w:p>
          <w:p w:rsidR="009B3528" w:rsidRPr="00651241" w:rsidRDefault="009B3528" w:rsidP="009B3528">
            <w:pPr>
              <w:ind w:firstLine="210"/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t xml:space="preserve">다가오는 10월 </w:t>
            </w:r>
            <w:r w:rsidR="007D2484">
              <w:rPr>
                <w:rFonts w:eastAsiaTheme="minorHAnsi" w:hint="eastAsia"/>
                <w:sz w:val="22"/>
              </w:rPr>
              <w:t>김정훈</w:t>
            </w:r>
            <w:r w:rsidRPr="00651241">
              <w:rPr>
                <w:rFonts w:eastAsiaTheme="minorHAnsi" w:hint="eastAsia"/>
                <w:sz w:val="22"/>
              </w:rPr>
              <w:t xml:space="preserve"> 학생이 무용대회를 앞두고 있어 지원이 필요한 상황입니다.  CJ도너스캠프의 지원을 받아 꿈을 키운 </w:t>
            </w:r>
            <w:r w:rsidR="007D2484">
              <w:rPr>
                <w:rFonts w:eastAsiaTheme="minorHAnsi" w:hint="eastAsia"/>
                <w:sz w:val="22"/>
              </w:rPr>
              <w:t>정훈이</w:t>
            </w:r>
            <w:r w:rsidRPr="00651241">
              <w:rPr>
                <w:rFonts w:eastAsiaTheme="minorHAnsi" w:hint="eastAsia"/>
                <w:sz w:val="22"/>
              </w:rPr>
              <w:t>가 세계 최고의 무용수라는 꿈에 매진할 수 있도록 장학금 지원이 있다면 큰 도움이 될 것 같습니다</w:t>
            </w:r>
            <w:r>
              <w:rPr>
                <w:rFonts w:eastAsiaTheme="minorHAnsi" w:hint="eastAsia"/>
                <w:sz w:val="22"/>
              </w:rPr>
              <w:t>.</w:t>
            </w:r>
          </w:p>
        </w:tc>
      </w:tr>
      <w:tr w:rsidR="007D2484" w:rsidRPr="00651241" w:rsidTr="00D51348">
        <w:trPr>
          <w:trHeight w:val="277"/>
        </w:trPr>
        <w:tc>
          <w:tcPr>
            <w:tcW w:w="9148" w:type="dxa"/>
            <w:gridSpan w:val="4"/>
            <w:hideMark/>
          </w:tcPr>
          <w:p w:rsidR="007D2484" w:rsidRPr="00651241" w:rsidRDefault="007D2484" w:rsidP="00D51348">
            <w:pPr>
              <w:rPr>
                <w:rFonts w:eastAsiaTheme="minorHAnsi"/>
                <w:sz w:val="22"/>
              </w:rPr>
            </w:pPr>
            <w:r w:rsidRPr="00651241">
              <w:rPr>
                <w:rFonts w:eastAsiaTheme="minorHAnsi" w:hint="eastAsia"/>
                <w:sz w:val="22"/>
              </w:rPr>
              <w:lastRenderedPageBreak/>
              <w:t>5. 변화 사례 관련 사진 (2매 이상)</w:t>
            </w:r>
          </w:p>
        </w:tc>
      </w:tr>
      <w:tr w:rsidR="007D2484" w:rsidRPr="00651241" w:rsidTr="007D2484">
        <w:trPr>
          <w:trHeight w:val="10754"/>
        </w:trPr>
        <w:tc>
          <w:tcPr>
            <w:tcW w:w="9148" w:type="dxa"/>
            <w:gridSpan w:val="4"/>
            <w:vAlign w:val="center"/>
            <w:hideMark/>
          </w:tcPr>
          <w:p w:rsidR="007D2484" w:rsidRPr="00651241" w:rsidRDefault="007D2484" w:rsidP="00D51348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사진 2매 이상</w:t>
            </w:r>
          </w:p>
        </w:tc>
      </w:tr>
    </w:tbl>
    <w:p w:rsidR="000D12D0" w:rsidRPr="0038702B" w:rsidRDefault="000D12D0"/>
    <w:sectPr w:rsidR="000D12D0" w:rsidRPr="003870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475" w:rsidRDefault="002F6475" w:rsidP="0038702B">
      <w:pPr>
        <w:spacing w:after="0" w:line="240" w:lineRule="auto"/>
      </w:pPr>
      <w:r>
        <w:separator/>
      </w:r>
    </w:p>
  </w:endnote>
  <w:endnote w:type="continuationSeparator" w:id="0">
    <w:p w:rsidR="002F6475" w:rsidRDefault="002F6475" w:rsidP="0038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475" w:rsidRDefault="002F6475" w:rsidP="0038702B">
      <w:pPr>
        <w:spacing w:after="0" w:line="240" w:lineRule="auto"/>
      </w:pPr>
      <w:r>
        <w:separator/>
      </w:r>
    </w:p>
  </w:footnote>
  <w:footnote w:type="continuationSeparator" w:id="0">
    <w:p w:rsidR="002F6475" w:rsidRDefault="002F6475" w:rsidP="0038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4BC2"/>
    <w:multiLevelType w:val="hybridMultilevel"/>
    <w:tmpl w:val="0C3CCDD0"/>
    <w:lvl w:ilvl="0" w:tplc="45AC63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8CE52A8"/>
    <w:multiLevelType w:val="hybridMultilevel"/>
    <w:tmpl w:val="533EFE36"/>
    <w:lvl w:ilvl="0" w:tplc="E1E846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1C7578DF"/>
    <w:multiLevelType w:val="hybridMultilevel"/>
    <w:tmpl w:val="968A91FA"/>
    <w:lvl w:ilvl="0" w:tplc="2F00615C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3">
    <w:nsid w:val="690C3D52"/>
    <w:multiLevelType w:val="hybridMultilevel"/>
    <w:tmpl w:val="6400D0F2"/>
    <w:lvl w:ilvl="0" w:tplc="0409000F">
      <w:start w:val="1"/>
      <w:numFmt w:val="decimal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4">
    <w:nsid w:val="6CAE112C"/>
    <w:multiLevelType w:val="hybridMultilevel"/>
    <w:tmpl w:val="95B271E2"/>
    <w:lvl w:ilvl="0" w:tplc="B4D847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>
    <w:nsid w:val="7E333931"/>
    <w:multiLevelType w:val="hybridMultilevel"/>
    <w:tmpl w:val="36B401E8"/>
    <w:lvl w:ilvl="0" w:tplc="DE445FD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A60"/>
    <w:rsid w:val="000D12D0"/>
    <w:rsid w:val="00110510"/>
    <w:rsid w:val="00126621"/>
    <w:rsid w:val="0021193F"/>
    <w:rsid w:val="00254B62"/>
    <w:rsid w:val="002935A5"/>
    <w:rsid w:val="002D0950"/>
    <w:rsid w:val="002F6475"/>
    <w:rsid w:val="0038702B"/>
    <w:rsid w:val="003F5774"/>
    <w:rsid w:val="004B7B2F"/>
    <w:rsid w:val="0052648B"/>
    <w:rsid w:val="00556A5E"/>
    <w:rsid w:val="005F1FDA"/>
    <w:rsid w:val="00651241"/>
    <w:rsid w:val="007353B8"/>
    <w:rsid w:val="007D2484"/>
    <w:rsid w:val="00816E28"/>
    <w:rsid w:val="008208E0"/>
    <w:rsid w:val="008D348A"/>
    <w:rsid w:val="009B3528"/>
    <w:rsid w:val="00A02890"/>
    <w:rsid w:val="00AE1A60"/>
    <w:rsid w:val="00AF4D38"/>
    <w:rsid w:val="00B54454"/>
    <w:rsid w:val="00CD4627"/>
    <w:rsid w:val="00EA607F"/>
    <w:rsid w:val="00EF3113"/>
    <w:rsid w:val="00F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CE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02B"/>
  </w:style>
  <w:style w:type="paragraph" w:styleId="a5">
    <w:name w:val="footer"/>
    <w:basedOn w:val="a"/>
    <w:link w:val="Char0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02B"/>
  </w:style>
  <w:style w:type="paragraph" w:styleId="a6">
    <w:name w:val="List Paragraph"/>
    <w:basedOn w:val="a"/>
    <w:uiPriority w:val="34"/>
    <w:qFormat/>
    <w:rsid w:val="00F409E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54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4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6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A6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702B"/>
  </w:style>
  <w:style w:type="paragraph" w:styleId="a5">
    <w:name w:val="footer"/>
    <w:basedOn w:val="a"/>
    <w:link w:val="Char0"/>
    <w:uiPriority w:val="99"/>
    <w:unhideWhenUsed/>
    <w:rsid w:val="003870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702B"/>
  </w:style>
  <w:style w:type="paragraph" w:styleId="a6">
    <w:name w:val="List Paragraph"/>
    <w:basedOn w:val="a"/>
    <w:uiPriority w:val="34"/>
    <w:qFormat/>
    <w:rsid w:val="00F409EC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B54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B544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user</cp:lastModifiedBy>
  <cp:revision>3</cp:revision>
  <cp:lastPrinted>2017-09-08T07:41:00Z</cp:lastPrinted>
  <dcterms:created xsi:type="dcterms:W3CDTF">2017-09-12T04:51:00Z</dcterms:created>
  <dcterms:modified xsi:type="dcterms:W3CDTF">2017-09-12T05:00:00Z</dcterms:modified>
</cp:coreProperties>
</file>